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EF74">
      <w:pPr>
        <w:jc w:val="center"/>
        <w:rPr>
          <w:rStyle w:val="5"/>
        </w:rPr>
      </w:pPr>
      <w:bookmarkStart w:id="0" w:name="_GoBack"/>
      <w:r>
        <w:rPr>
          <w:rStyle w:val="5"/>
        </w:rPr>
        <w:t>仅需一元！口腔医师初学包包邮送到家</w:t>
      </w:r>
    </w:p>
    <w:p w14:paraId="5150BFC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5"/>
        </w:rPr>
        <w:t>开启 2025 备考之路</w:t>
      </w:r>
      <w:bookmarkEnd w:id="0"/>
      <w:r>
        <w:rPr>
          <w:rStyle w:val="5"/>
        </w:rPr>
        <w:br w:type="textWrapping"/>
      </w:r>
      <w:r>
        <w:rPr>
          <w:rStyle w:val="5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备战 2025 年口腔医师考试，金英杰医学培训机构为你助力！现推出超值初学包，仅需一元，即可包邮领回家。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个初学包专为口腔医师考试新手精心打造，涵盖丰富且系统的学习资料。从基础理论知识梳理，到重点考点精析，再到实用的应试技巧点拨，让你在备考初期就能构建起完整的知识框架，为后续的深入学习打下坚实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无论是在校医学生，还是刚踏入口腔行业想要提升自己的从业者，亦或是决心转行成为口腔医师的有志之士，这份初学包都将是你不可或缺的得力助手。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金英杰医学培训机构多年来专注于医学考试培训，凭借专业的师资团队、科学的教学体系和优质的服务，已助力无数考生成功圆梦。此次推出的 2025 年口腔医师一元初学包，更是以高性价比和实用性回馈广大考生的信任与支持。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数量有限，先到先得！赶快登录金英杰官方网站下单领取，让我们一起在 2025 年口腔医师考试的征程上大步前行，迈向成功！</w:t>
      </w:r>
    </w:p>
    <w:p w14:paraId="4D2C7D6B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E0C6C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8854440"/>
            <wp:effectExtent l="0" t="0" r="10795" b="3810"/>
            <wp:docPr id="1" name="图片 1" descr="54346263730717123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46263730717123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WRkMmY0N2E2ZjM0YWE5MDFjZjM5NjI0ODI1NjcifQ=="/>
  </w:docVars>
  <w:rsids>
    <w:rsidRoot w:val="5D196B28"/>
    <w:rsid w:val="5D1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2024-12-06T09:04:00Z</dcterms:created>
  <dc:creator>ACE</dc:creator>
  <cp:lastModifiedBy>ACE</cp:lastModifiedBy>
  <dcterms:modified xsi:type="dcterms:W3CDTF">2024-12-06T09:05:59Z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BB524602302044F38B8D833AEBE796DC_11</vt:lpwstr>
  </property>
</Properties>
</file>