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F664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每日一练，夯实 2025 年中（西）医</w:t>
      </w:r>
    </w:p>
    <w:p w14:paraId="1BAB180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执业（助理）医师之路</w:t>
      </w:r>
    </w:p>
    <w:bookmarkEnd w:id="0"/>
    <w:p w14:paraId="64AD5435">
      <w:pPr>
        <w:rPr>
          <w:rFonts w:hint="eastAsia"/>
        </w:rPr>
      </w:pPr>
    </w:p>
    <w:p w14:paraId="0F7A3312">
      <w:pPr>
        <w:rPr>
          <w:rFonts w:hint="eastAsia"/>
        </w:rPr>
      </w:pPr>
      <w:r>
        <w:rPr>
          <w:rFonts w:hint="eastAsia"/>
        </w:rPr>
        <w:t>备战 2025 年中（西）医执业（助理）医师考试的同学们，你们是否在漫漫备考路上寻觅着高效提升的方法？金英杰医学培训机构为大家精心打造的每日一练，正是开启成功之门的那把关键钥匙，现已重磅上线官方网站！</w:t>
      </w:r>
    </w:p>
    <w:p w14:paraId="02DB630A">
      <w:pPr>
        <w:rPr>
          <w:rFonts w:hint="eastAsia"/>
        </w:rPr>
      </w:pPr>
    </w:p>
    <w:p w14:paraId="75215144">
      <w:pPr>
        <w:rPr>
          <w:rFonts w:hint="eastAsia"/>
        </w:rPr>
      </w:pPr>
      <w:r>
        <w:rPr>
          <w:rFonts w:hint="eastAsia"/>
        </w:rPr>
        <w:t>每日一练具有诸多独特优势。它的题目由金英杰专业教学团队精心筛选与编制，紧扣考试大纲与命题趋势，全面覆盖各个考点。无论是基础的中医经典理论、西医解剖生理，还是临床实践中的病症辨析、治疗方案拟定，都能在每日一练中得到充分体现。通过每日坚持练习，考生们能够快速诊断自己的知识薄弱环节，从而及时调整学习计划，有针对性地进行强化复习。</w:t>
      </w:r>
    </w:p>
    <w:p w14:paraId="19B20FCD">
      <w:pPr>
        <w:rPr>
          <w:rFonts w:hint="eastAsia"/>
        </w:rPr>
      </w:pPr>
    </w:p>
    <w:p w14:paraId="29B9F73E">
      <w:pPr>
        <w:rPr>
          <w:rFonts w:hint="eastAsia"/>
        </w:rPr>
      </w:pPr>
      <w:r>
        <w:rPr>
          <w:rFonts w:hint="eastAsia"/>
        </w:rPr>
        <w:t>其学习模式灵活便捷，考生们可依据自身的学习进度与时间安排，随时随地登录官方网站参与练习。每日一练的解析详尽透彻，每道题均配有精准的答案与深入的解析，不仅阐述正确答案的依据，还对错误选项进行逐一剖析，帮助考生们透彻理解知识点，避免在同一处反复犯错。</w:t>
      </w:r>
    </w:p>
    <w:p w14:paraId="0C6F7CD0">
      <w:pPr>
        <w:rPr>
          <w:rFonts w:hint="eastAsia"/>
        </w:rPr>
      </w:pPr>
    </w:p>
    <w:p w14:paraId="6BE3DF06">
      <w:pPr>
        <w:rPr>
          <w:rFonts w:hint="eastAsia"/>
        </w:rPr>
      </w:pPr>
      <w:r>
        <w:rPr>
          <w:rFonts w:hint="eastAsia"/>
        </w:rPr>
        <w:t>长期坚持参与每日一练，能够帮助考生们养成良好的学习习惯，培养坚持不懈的学习毅力。在日复一日的练习中，逐步积累知识，提升应试能力，增强考试信心。当考试来临之时，考生们便能以从容之姿应对挑战，稳操胜券。</w:t>
      </w:r>
    </w:p>
    <w:p w14:paraId="62869F0D">
      <w:pPr>
        <w:rPr>
          <w:rFonts w:hint="eastAsia"/>
        </w:rPr>
      </w:pPr>
    </w:p>
    <w:p w14:paraId="7E69AFEF">
      <w:pPr>
        <w:rPr>
          <w:rFonts w:hint="eastAsia"/>
        </w:rPr>
      </w:pPr>
      <w:r>
        <w:rPr>
          <w:rFonts w:hint="eastAsia"/>
        </w:rPr>
        <w:t>同学们，2025 年中（西）医执业（助理）医师考试的征程已经开启，金英杰医学培训机构的每日一练在官方网站等待着大家。让我们借助这一有力工具，每日迈出坚实的一小步，在未来的考试中跨越大大的成功之阶。 快来官网开启你的每日一练之旅吧！</w:t>
      </w:r>
    </w:p>
    <w:p w14:paraId="11DCB8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15360" cy="8854440"/>
            <wp:effectExtent l="0" t="0" r="2540" b="10160"/>
            <wp:docPr id="1" name="图片 1" descr="5424647059490760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4647059490760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5F60"/>
    <w:rsid w:val="743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2024-11-29T10:27:00Z</dcterms:created>
  <dc:creator>AA金英杰四川总校</dc:creator>
  <cp:lastModifiedBy>AA金英杰四川总校</cp:lastModifiedBy>
  <dcterms:modified xsi:type="dcterms:W3CDTF">2024-11-29T10:27:56Z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ACD362315FC9451FB37CC47F2BD751D7_11</vt:lpwstr>
  </property>
</Properties>
</file>