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065D">
      <w:pPr>
        <w:rPr>
          <w:rFonts w:hint="eastAsia"/>
        </w:rPr>
      </w:pPr>
      <w:r>
        <w:rPr>
          <w:rFonts w:hint="eastAsia"/>
        </w:rPr>
        <w:t>61.吸入性肺脓肿最常见的感染细菌是：厌氧菌。</w:t>
      </w:r>
    </w:p>
    <w:p w14:paraId="2D1FB9D8">
      <w:pPr>
        <w:rPr>
          <w:rFonts w:hint="eastAsia"/>
        </w:rPr>
      </w:pPr>
    </w:p>
    <w:p w14:paraId="22B0BE34">
      <w:pPr>
        <w:rPr>
          <w:rFonts w:hint="eastAsia"/>
        </w:rPr>
      </w:pPr>
      <w:r>
        <w:rPr>
          <w:rFonts w:hint="eastAsia"/>
        </w:rPr>
        <w:t>62.早期动脉粥样硬化病变，最早进入动脉内膜的细胞是：巨噬细胞。</w:t>
      </w:r>
    </w:p>
    <w:p w14:paraId="6586BCA5">
      <w:pPr>
        <w:rPr>
          <w:rFonts w:hint="eastAsia"/>
        </w:rPr>
      </w:pPr>
    </w:p>
    <w:p w14:paraId="648FCB27">
      <w:pPr>
        <w:rPr>
          <w:rFonts w:hint="eastAsia"/>
        </w:rPr>
      </w:pPr>
      <w:r>
        <w:rPr>
          <w:rFonts w:hint="eastAsia"/>
        </w:rPr>
        <w:t>63.弥漫性毛细血管内增生性肾小球肾炎（急性肾炎）最主要的病变是：毛细血管内皮细胞及系膜细胞增生。</w:t>
      </w:r>
    </w:p>
    <w:p w14:paraId="06857C4A">
      <w:pPr>
        <w:rPr>
          <w:rFonts w:hint="eastAsia"/>
        </w:rPr>
      </w:pPr>
    </w:p>
    <w:p w14:paraId="3CF6D533">
      <w:pPr>
        <w:rPr>
          <w:rFonts w:hint="eastAsia"/>
        </w:rPr>
      </w:pPr>
      <w:r>
        <w:rPr>
          <w:rFonts w:hint="eastAsia"/>
        </w:rPr>
        <w:t>64.胃溃疡最常见的位置是：胃窦小弯侧。</w:t>
      </w:r>
    </w:p>
    <w:p w14:paraId="5403A763">
      <w:pPr>
        <w:rPr>
          <w:rFonts w:hint="eastAsia"/>
        </w:rPr>
      </w:pPr>
    </w:p>
    <w:p w14:paraId="0FD70B95">
      <w:pPr>
        <w:rPr>
          <w:rFonts w:hint="eastAsia"/>
        </w:rPr>
      </w:pPr>
      <w:r>
        <w:rPr>
          <w:rFonts w:hint="eastAsia"/>
        </w:rPr>
        <w:t>65.急性感染性心内膜炎最常见的致病菌是：金黄色葡萄球菌。</w:t>
      </w:r>
    </w:p>
    <w:p w14:paraId="616A52EA">
      <w:pPr>
        <w:rPr>
          <w:rFonts w:hint="eastAsia"/>
        </w:rPr>
      </w:pPr>
    </w:p>
    <w:p w14:paraId="34CF2C37">
      <w:pPr>
        <w:rPr>
          <w:rFonts w:hint="eastAsia"/>
        </w:rPr>
      </w:pPr>
      <w:r>
        <w:rPr>
          <w:rFonts w:hint="eastAsia"/>
        </w:rPr>
        <w:t>66.伤寒最严重的并发症是：肠穿孔。</w:t>
      </w:r>
    </w:p>
    <w:p w14:paraId="2F14F32C">
      <w:pPr>
        <w:rPr>
          <w:rFonts w:hint="eastAsia"/>
        </w:rPr>
      </w:pPr>
    </w:p>
    <w:p w14:paraId="17FB8529">
      <w:pPr>
        <w:rPr>
          <w:rFonts w:hint="eastAsia"/>
        </w:rPr>
      </w:pPr>
      <w:r>
        <w:rPr>
          <w:rFonts w:hint="eastAsia"/>
        </w:rPr>
        <w:t>67.肾性贫血最主要的原因是：红细胞生成素合成不足。</w:t>
      </w:r>
    </w:p>
    <w:p w14:paraId="68C5E33E">
      <w:pPr>
        <w:rPr>
          <w:rFonts w:hint="eastAsia"/>
        </w:rPr>
      </w:pPr>
    </w:p>
    <w:p w14:paraId="3B80CB9A">
      <w:pPr>
        <w:rPr>
          <w:rFonts w:hint="eastAsia"/>
        </w:rPr>
      </w:pPr>
      <w:r>
        <w:rPr>
          <w:rFonts w:hint="eastAsia"/>
        </w:rPr>
        <w:t>68.慢性支气管炎发展成阻塞性肺气肿的过程中最先发生的病理改变是：细支气管不完全阻塞。</w:t>
      </w:r>
    </w:p>
    <w:p w14:paraId="587C8E1F">
      <w:pPr>
        <w:rPr>
          <w:rFonts w:hint="eastAsia"/>
        </w:rPr>
      </w:pPr>
    </w:p>
    <w:p w14:paraId="361F4521">
      <w:pPr>
        <w:rPr>
          <w:rFonts w:hint="eastAsia"/>
        </w:rPr>
      </w:pPr>
      <w:r>
        <w:rPr>
          <w:rFonts w:hint="eastAsia"/>
        </w:rPr>
        <w:t>69.对铜绿假单胞菌（绿脓杆菌）作用最强的氨基糖苷类抗生素是：妥布霉素。</w:t>
      </w:r>
    </w:p>
    <w:p w14:paraId="3DD563E7">
      <w:pPr>
        <w:rPr>
          <w:rFonts w:hint="eastAsia"/>
        </w:rPr>
      </w:pPr>
    </w:p>
    <w:p w14:paraId="245055B4">
      <w:pPr>
        <w:rPr>
          <w:rFonts w:hint="eastAsia"/>
        </w:rPr>
      </w:pPr>
      <w:r>
        <w:rPr>
          <w:rFonts w:hint="eastAsia"/>
        </w:rPr>
        <w:t>70.洋地黄中毒最常见的心电图表现是：室性期前收缩。</w:t>
      </w:r>
    </w:p>
    <w:p w14:paraId="7D497BFA">
      <w:pPr>
        <w:rPr>
          <w:rFonts w:hint="eastAsia"/>
        </w:rPr>
      </w:pPr>
    </w:p>
    <w:p w14:paraId="5B2015E5">
      <w:pPr>
        <w:rPr>
          <w:rFonts w:hint="eastAsia"/>
        </w:rPr>
      </w:pPr>
      <w:r>
        <w:rPr>
          <w:rFonts w:hint="eastAsia"/>
        </w:rPr>
        <w:t>71.甲型肝炎病程中，传染性最强的阶段是：黄疸前期。</w:t>
      </w:r>
    </w:p>
    <w:p w14:paraId="623CA027">
      <w:pPr>
        <w:rPr>
          <w:rFonts w:hint="eastAsia"/>
        </w:rPr>
      </w:pPr>
    </w:p>
    <w:p w14:paraId="3467929B">
      <w:pPr>
        <w:rPr>
          <w:rFonts w:hint="eastAsia"/>
        </w:rPr>
      </w:pPr>
      <w:r>
        <w:rPr>
          <w:rFonts w:hint="eastAsia"/>
        </w:rPr>
        <w:t>72.结核分枝杆菌化学组成最显著的特点是含有大量的：脂类。</w:t>
      </w:r>
    </w:p>
    <w:p w14:paraId="3039CA91">
      <w:pPr>
        <w:rPr>
          <w:rFonts w:hint="eastAsia"/>
        </w:rPr>
      </w:pPr>
    </w:p>
    <w:p w14:paraId="1264FFDA">
      <w:pPr>
        <w:rPr>
          <w:rFonts w:hint="eastAsia"/>
        </w:rPr>
      </w:pPr>
      <w:r>
        <w:rPr>
          <w:rFonts w:hint="eastAsia"/>
        </w:rPr>
        <w:t>73.引起牙周脓肿最常见的病原菌是：甲型溶血性链球菌。</w:t>
      </w:r>
    </w:p>
    <w:p w14:paraId="51A5948E">
      <w:pPr>
        <w:rPr>
          <w:rFonts w:hint="eastAsia"/>
        </w:rPr>
      </w:pPr>
    </w:p>
    <w:p w14:paraId="10FE7974">
      <w:pPr>
        <w:rPr>
          <w:rFonts w:hint="eastAsia"/>
        </w:rPr>
      </w:pPr>
      <w:r>
        <w:rPr>
          <w:rFonts w:hint="eastAsia"/>
        </w:rPr>
        <w:t>74.诱导免疫耐受形成的最佳时期是：胚胎期。</w:t>
      </w:r>
    </w:p>
    <w:p w14:paraId="66788B4B">
      <w:pPr>
        <w:rPr>
          <w:rFonts w:hint="eastAsia"/>
        </w:rPr>
      </w:pPr>
    </w:p>
    <w:p w14:paraId="67F07ED5">
      <w:pPr>
        <w:rPr>
          <w:rFonts w:hint="eastAsia"/>
        </w:rPr>
      </w:pPr>
      <w:r>
        <w:rPr>
          <w:rFonts w:hint="eastAsia"/>
        </w:rPr>
        <w:t>75.Graves病最重要的体征是：弥漫性甲状腺肿大伴血管杂音。</w:t>
      </w:r>
    </w:p>
    <w:p w14:paraId="06779A56">
      <w:pPr>
        <w:rPr>
          <w:rFonts w:hint="eastAsia"/>
        </w:rPr>
      </w:pPr>
    </w:p>
    <w:p w14:paraId="167E22C6">
      <w:pPr>
        <w:rPr>
          <w:rFonts w:hint="eastAsia"/>
        </w:rPr>
      </w:pPr>
      <w:r>
        <w:rPr>
          <w:rFonts w:hint="eastAsia"/>
        </w:rPr>
        <w:t>76.偏盲性视野缺损最常见于：垂体腺瘤鞍上发展。</w:t>
      </w:r>
    </w:p>
    <w:p w14:paraId="1EFF45C8">
      <w:pPr>
        <w:rPr>
          <w:rFonts w:hint="eastAsia"/>
        </w:rPr>
      </w:pPr>
    </w:p>
    <w:p w14:paraId="356C3248">
      <w:pPr>
        <w:rPr>
          <w:rFonts w:hint="eastAsia"/>
        </w:rPr>
      </w:pPr>
      <w:r>
        <w:rPr>
          <w:rFonts w:hint="eastAsia"/>
        </w:rPr>
        <w:t>78.最能说明肝硬化患者已存在门脉高压的表现是：食管静脉曲张。</w:t>
      </w:r>
    </w:p>
    <w:p w14:paraId="4385A2C2">
      <w:pPr>
        <w:rPr>
          <w:rFonts w:hint="eastAsia"/>
        </w:rPr>
      </w:pPr>
    </w:p>
    <w:p w14:paraId="4E103282">
      <w:pPr>
        <w:rPr>
          <w:rFonts w:hint="eastAsia"/>
        </w:rPr>
      </w:pPr>
      <w:r>
        <w:rPr>
          <w:rFonts w:hint="eastAsia"/>
        </w:rPr>
        <w:t>79.急性下壁心肌梗死最易合并：房室传导阻滞。</w:t>
      </w:r>
    </w:p>
    <w:p w14:paraId="0F728A7C">
      <w:pPr>
        <w:rPr>
          <w:rFonts w:hint="eastAsia"/>
        </w:rPr>
      </w:pPr>
      <w:bookmarkStart w:id="0" w:name="_GoBack"/>
      <w:bookmarkEnd w:id="0"/>
    </w:p>
    <w:p w14:paraId="0A4EE122">
      <w:pPr>
        <w:rPr>
          <w:rFonts w:hint="eastAsia"/>
        </w:rPr>
      </w:pPr>
      <w:r>
        <w:rPr>
          <w:rFonts w:hint="eastAsia"/>
        </w:rPr>
        <w:t>80.老年心力衰竭患者症状加重的最常见诱因是：呼吸道感染。</w:t>
      </w:r>
    </w:p>
    <w:p w14:paraId="59C5CE5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8E27D9B"/>
    <w:rsid w:val="0F587009"/>
    <w:rsid w:val="155838BF"/>
    <w:rsid w:val="1BB92BDD"/>
    <w:rsid w:val="228C2DF9"/>
    <w:rsid w:val="261A4BC0"/>
    <w:rsid w:val="299B6018"/>
    <w:rsid w:val="2CFC3D93"/>
    <w:rsid w:val="2DF14458"/>
    <w:rsid w:val="32055109"/>
    <w:rsid w:val="3BBD597A"/>
    <w:rsid w:val="45765517"/>
    <w:rsid w:val="471A1ED2"/>
    <w:rsid w:val="474D04FA"/>
    <w:rsid w:val="4A522E55"/>
    <w:rsid w:val="4B212053"/>
    <w:rsid w:val="6EA6211A"/>
    <w:rsid w:val="73353A6C"/>
    <w:rsid w:val="73697BBA"/>
    <w:rsid w:val="751C1388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5205</Words>
  <Characters>5757</Characters>
  <Lines>0</Lines>
  <Paragraphs>0</Paragraphs>
  <TotalTime>16</TotalTime>
  <ScaleCrop>false</ScaleCrop>
  <LinksUpToDate>false</LinksUpToDate>
  <CharactersWithSpaces>5760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2024-08-13T02:37:00Z</dcterms:created>
  <dc:creator>31744</dc:creator>
  <cp:lastModifiedBy>勇气</cp:lastModifiedBy>
  <dcterms:modified xsi:type="dcterms:W3CDTF">2024-08-13T06:55:26Z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2C19E2026D3844E1B4C48D007DA33618_12</vt:lpwstr>
  </property>
</Properties>
</file>